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14A6B" w14:textId="1A6A194E" w:rsidR="005072A2" w:rsidRPr="00907FA6" w:rsidRDefault="00B343AC" w:rsidP="00B3267E">
      <w:pPr>
        <w:rPr>
          <w:b/>
          <w:bCs/>
        </w:rPr>
      </w:pPr>
      <w:r w:rsidRPr="00907FA6">
        <w:rPr>
          <w:b/>
          <w:bCs/>
        </w:rPr>
        <w:t>Prefer to join online? Go to</w:t>
      </w:r>
      <w:r w:rsidR="005072A2" w:rsidRPr="00907FA6">
        <w:rPr>
          <w:b/>
          <w:bCs/>
        </w:rPr>
        <w:t xml:space="preserve"> </w:t>
      </w:r>
      <w:r w:rsidR="00FB74E3" w:rsidRPr="00FB74E3">
        <w:rPr>
          <w:color w:val="4472C4" w:themeColor="accent1"/>
        </w:rPr>
        <w:t>https://www.aauw.org/resources/member/why-join/</w:t>
      </w:r>
    </w:p>
    <w:p w14:paraId="09C95E03" w14:textId="77777777" w:rsidR="005072A2" w:rsidRDefault="005072A2" w:rsidP="00B3267E">
      <w:pPr>
        <w:rPr>
          <w:b/>
          <w:bCs/>
        </w:rPr>
      </w:pPr>
    </w:p>
    <w:p w14:paraId="4F940D69" w14:textId="3B2B5E31" w:rsidR="006E270F" w:rsidRPr="009D42FD" w:rsidRDefault="00317219" w:rsidP="00B3267E">
      <w:pPr>
        <w:rPr>
          <w:b/>
          <w:bCs/>
        </w:rPr>
      </w:pPr>
      <w:r>
        <w:rPr>
          <w:b/>
          <w:bCs/>
        </w:rPr>
        <w:t>Contact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60"/>
        <w:gridCol w:w="2561"/>
        <w:gridCol w:w="2561"/>
        <w:gridCol w:w="2561"/>
      </w:tblGrid>
      <w:tr w:rsidR="00C607CD" w14:paraId="64A87DD8" w14:textId="77777777" w:rsidTr="00C607CD">
        <w:trPr>
          <w:trHeight w:val="611"/>
        </w:trPr>
        <w:tc>
          <w:tcPr>
            <w:tcW w:w="1250" w:type="pct"/>
            <w:shd w:val="clear" w:color="auto" w:fill="000000" w:themeFill="text1"/>
          </w:tcPr>
          <w:p w14:paraId="60641706" w14:textId="1CACCB3D" w:rsidR="00C607CD" w:rsidRPr="00B3267E" w:rsidRDefault="00C607CD" w:rsidP="002A5AEE">
            <w:r w:rsidRPr="00B3267E">
              <w:t>Prefix (e.g. Dr., Rev., Rabbi, Judge)</w:t>
            </w:r>
          </w:p>
        </w:tc>
        <w:tc>
          <w:tcPr>
            <w:tcW w:w="1250" w:type="pct"/>
            <w:shd w:val="clear" w:color="auto" w:fill="000000" w:themeFill="text1"/>
          </w:tcPr>
          <w:p w14:paraId="7AD41DB6" w14:textId="56004BD0" w:rsidR="00C607CD" w:rsidRPr="00B3267E" w:rsidRDefault="00C607CD" w:rsidP="002A5AEE">
            <w:r w:rsidRPr="00B3267E">
              <w:t>First Name</w:t>
            </w:r>
          </w:p>
        </w:tc>
        <w:tc>
          <w:tcPr>
            <w:tcW w:w="1250" w:type="pct"/>
            <w:shd w:val="clear" w:color="auto" w:fill="000000" w:themeFill="text1"/>
          </w:tcPr>
          <w:p w14:paraId="3684DBD5" w14:textId="4EA2420E" w:rsidR="00C607CD" w:rsidRPr="00B3267E" w:rsidRDefault="00C607CD" w:rsidP="002A5AEE">
            <w:r w:rsidRPr="00B3267E">
              <w:t>Middle Name/Initial</w:t>
            </w:r>
          </w:p>
        </w:tc>
        <w:tc>
          <w:tcPr>
            <w:tcW w:w="1250" w:type="pct"/>
            <w:shd w:val="clear" w:color="auto" w:fill="000000" w:themeFill="text1"/>
          </w:tcPr>
          <w:p w14:paraId="21F25904" w14:textId="4C5F0E85" w:rsidR="00C607CD" w:rsidRPr="00B3267E" w:rsidRDefault="00C607CD" w:rsidP="002A5AEE">
            <w:r w:rsidRPr="00B3267E">
              <w:t>Last Name</w:t>
            </w:r>
          </w:p>
        </w:tc>
      </w:tr>
      <w:tr w:rsidR="00C607CD" w14:paraId="72EAA0F9" w14:textId="77777777" w:rsidTr="00C607CD">
        <w:trPr>
          <w:trHeight w:val="647"/>
        </w:trPr>
        <w:tc>
          <w:tcPr>
            <w:tcW w:w="1250" w:type="pct"/>
          </w:tcPr>
          <w:p w14:paraId="2AD2E64E" w14:textId="77777777" w:rsidR="00C607CD" w:rsidRPr="00B3267E" w:rsidRDefault="00C607CD" w:rsidP="002A5AEE"/>
        </w:tc>
        <w:tc>
          <w:tcPr>
            <w:tcW w:w="1250" w:type="pct"/>
          </w:tcPr>
          <w:p w14:paraId="77DA1B2B" w14:textId="77777777" w:rsidR="00C607CD" w:rsidRPr="00B3267E" w:rsidRDefault="00C607CD" w:rsidP="002A5AEE"/>
        </w:tc>
        <w:tc>
          <w:tcPr>
            <w:tcW w:w="1250" w:type="pct"/>
          </w:tcPr>
          <w:p w14:paraId="055142DA" w14:textId="77777777" w:rsidR="00C607CD" w:rsidRPr="00B3267E" w:rsidRDefault="00C607CD" w:rsidP="002A5AEE"/>
        </w:tc>
        <w:tc>
          <w:tcPr>
            <w:tcW w:w="1250" w:type="pct"/>
          </w:tcPr>
          <w:p w14:paraId="197E4CFC" w14:textId="77777777" w:rsidR="00C607CD" w:rsidRPr="00B3267E" w:rsidRDefault="00C607CD" w:rsidP="002A5AEE"/>
        </w:tc>
      </w:tr>
      <w:tr w:rsidR="00C607CD" w14:paraId="65326EB4" w14:textId="77777777" w:rsidTr="00C607CD">
        <w:trPr>
          <w:trHeight w:val="593"/>
        </w:trPr>
        <w:tc>
          <w:tcPr>
            <w:tcW w:w="1250" w:type="pct"/>
            <w:shd w:val="clear" w:color="auto" w:fill="000000" w:themeFill="text1"/>
          </w:tcPr>
          <w:p w14:paraId="2EF0ADAC" w14:textId="4EF5BB46" w:rsidR="00C607CD" w:rsidRPr="00B3267E" w:rsidRDefault="00C607CD" w:rsidP="002A5AEE">
            <w:r w:rsidRPr="00B3267E">
              <w:t>Field of expertise/profession</w:t>
            </w:r>
          </w:p>
        </w:tc>
        <w:tc>
          <w:tcPr>
            <w:tcW w:w="1250" w:type="pct"/>
            <w:shd w:val="clear" w:color="auto" w:fill="000000" w:themeFill="text1"/>
          </w:tcPr>
          <w:p w14:paraId="422D9E90" w14:textId="4F9401CC" w:rsidR="00C607CD" w:rsidRPr="00B3267E" w:rsidRDefault="00C607CD" w:rsidP="00C607CD">
            <w:r w:rsidRPr="00B3267E">
              <w:t xml:space="preserve">Home </w:t>
            </w:r>
            <w:r>
              <w:t>or cell phone</w:t>
            </w:r>
          </w:p>
          <w:p w14:paraId="62437008" w14:textId="16D345E8" w:rsidR="00C607CD" w:rsidRPr="00B3267E" w:rsidRDefault="00C607CD" w:rsidP="002A5AEE"/>
        </w:tc>
        <w:tc>
          <w:tcPr>
            <w:tcW w:w="1250" w:type="pct"/>
            <w:shd w:val="clear" w:color="auto" w:fill="000000" w:themeFill="text1"/>
          </w:tcPr>
          <w:p w14:paraId="502DC6DC" w14:textId="567A197F" w:rsidR="00C607CD" w:rsidRPr="00B3267E" w:rsidRDefault="00C607CD" w:rsidP="002A5AEE">
            <w:r w:rsidRPr="00B3267E">
              <w:t xml:space="preserve">Work phone </w:t>
            </w:r>
          </w:p>
        </w:tc>
        <w:tc>
          <w:tcPr>
            <w:tcW w:w="1250" w:type="pct"/>
            <w:shd w:val="clear" w:color="auto" w:fill="000000" w:themeFill="text1"/>
          </w:tcPr>
          <w:p w14:paraId="0732CB9A" w14:textId="7550EB7F" w:rsidR="00C607CD" w:rsidRPr="00B3267E" w:rsidRDefault="00C607CD" w:rsidP="002A5AEE">
            <w:r w:rsidRPr="00B3267E">
              <w:t>Email address(es)</w:t>
            </w:r>
          </w:p>
        </w:tc>
      </w:tr>
      <w:tr w:rsidR="00C607CD" w14:paraId="17E2BA1F" w14:textId="77777777" w:rsidTr="00C607CD">
        <w:trPr>
          <w:trHeight w:val="521"/>
        </w:trPr>
        <w:tc>
          <w:tcPr>
            <w:tcW w:w="1250" w:type="pct"/>
          </w:tcPr>
          <w:p w14:paraId="5ACDD272" w14:textId="77777777" w:rsidR="00C607CD" w:rsidRPr="00B3267E" w:rsidRDefault="00C607CD" w:rsidP="002A5AEE"/>
        </w:tc>
        <w:tc>
          <w:tcPr>
            <w:tcW w:w="1250" w:type="pct"/>
          </w:tcPr>
          <w:p w14:paraId="250F3E33" w14:textId="77777777" w:rsidR="00C607CD" w:rsidRPr="00B3267E" w:rsidRDefault="00C607CD" w:rsidP="002A5AEE"/>
        </w:tc>
        <w:tc>
          <w:tcPr>
            <w:tcW w:w="1250" w:type="pct"/>
          </w:tcPr>
          <w:p w14:paraId="54D1FBC0" w14:textId="77777777" w:rsidR="00C607CD" w:rsidRPr="00B3267E" w:rsidRDefault="00C607CD" w:rsidP="002A5AEE"/>
        </w:tc>
        <w:tc>
          <w:tcPr>
            <w:tcW w:w="1250" w:type="pct"/>
          </w:tcPr>
          <w:p w14:paraId="16B3CAB2" w14:textId="77777777" w:rsidR="00C607CD" w:rsidRPr="00B3267E" w:rsidRDefault="00C607CD" w:rsidP="002A5AEE"/>
        </w:tc>
      </w:tr>
      <w:tr w:rsidR="00C607CD" w14:paraId="05A505DF" w14:textId="77777777" w:rsidTr="00C607CD">
        <w:tc>
          <w:tcPr>
            <w:tcW w:w="1250" w:type="pct"/>
            <w:shd w:val="clear" w:color="auto" w:fill="000000" w:themeFill="text1"/>
          </w:tcPr>
          <w:p w14:paraId="700AF201" w14:textId="5B64C473" w:rsidR="00C607CD" w:rsidRPr="00B3267E" w:rsidRDefault="00C607CD" w:rsidP="00E44881">
            <w:r>
              <w:t>Home Address</w:t>
            </w:r>
          </w:p>
        </w:tc>
        <w:tc>
          <w:tcPr>
            <w:tcW w:w="1250" w:type="pct"/>
            <w:shd w:val="clear" w:color="auto" w:fill="000000" w:themeFill="text1"/>
          </w:tcPr>
          <w:p w14:paraId="6EF2F9C9" w14:textId="61A271C9" w:rsidR="00C607CD" w:rsidRPr="00B3267E" w:rsidRDefault="00C607CD" w:rsidP="00E44881">
            <w:r w:rsidRPr="00B3267E">
              <w:t>City</w:t>
            </w:r>
          </w:p>
        </w:tc>
        <w:tc>
          <w:tcPr>
            <w:tcW w:w="1250" w:type="pct"/>
            <w:shd w:val="clear" w:color="auto" w:fill="000000" w:themeFill="text1"/>
          </w:tcPr>
          <w:p w14:paraId="7A6583BC" w14:textId="0BD6AF47" w:rsidR="00C607CD" w:rsidRPr="00B3267E" w:rsidRDefault="00C607CD" w:rsidP="00E44881">
            <w:r w:rsidRPr="00B3267E">
              <w:t>State</w:t>
            </w:r>
          </w:p>
        </w:tc>
        <w:tc>
          <w:tcPr>
            <w:tcW w:w="1250" w:type="pct"/>
            <w:shd w:val="clear" w:color="auto" w:fill="000000" w:themeFill="text1"/>
          </w:tcPr>
          <w:p w14:paraId="237BBCE8" w14:textId="57C0C852" w:rsidR="00C607CD" w:rsidRPr="00B3267E" w:rsidRDefault="00C607CD" w:rsidP="00E44881">
            <w:r>
              <w:t>Zip Code</w:t>
            </w:r>
          </w:p>
        </w:tc>
      </w:tr>
      <w:tr w:rsidR="00C607CD" w14:paraId="0E7566A4" w14:textId="77777777" w:rsidTr="00C607CD">
        <w:trPr>
          <w:trHeight w:val="1169"/>
        </w:trPr>
        <w:tc>
          <w:tcPr>
            <w:tcW w:w="1250" w:type="pct"/>
          </w:tcPr>
          <w:p w14:paraId="26DEE526" w14:textId="77777777" w:rsidR="00C607CD" w:rsidRPr="00B3267E" w:rsidRDefault="00C607CD" w:rsidP="00E44881"/>
        </w:tc>
        <w:tc>
          <w:tcPr>
            <w:tcW w:w="1250" w:type="pct"/>
          </w:tcPr>
          <w:p w14:paraId="5009B1EE" w14:textId="77777777" w:rsidR="00C607CD" w:rsidRPr="00B3267E" w:rsidRDefault="00C607CD" w:rsidP="00E44881"/>
        </w:tc>
        <w:tc>
          <w:tcPr>
            <w:tcW w:w="1250" w:type="pct"/>
          </w:tcPr>
          <w:p w14:paraId="1EFBCA1C" w14:textId="77777777" w:rsidR="00C607CD" w:rsidRPr="00B3267E" w:rsidRDefault="00C607CD" w:rsidP="00E44881"/>
        </w:tc>
        <w:tc>
          <w:tcPr>
            <w:tcW w:w="1250" w:type="pct"/>
          </w:tcPr>
          <w:p w14:paraId="3C85550F" w14:textId="77777777" w:rsidR="00C607CD" w:rsidRPr="00B3267E" w:rsidRDefault="00C607CD" w:rsidP="00E44881"/>
        </w:tc>
      </w:tr>
    </w:tbl>
    <w:p w14:paraId="33CB8C12" w14:textId="77777777" w:rsidR="008D60AD" w:rsidRPr="00317219" w:rsidRDefault="008D60AD" w:rsidP="008D60AD">
      <w:pPr>
        <w:pStyle w:val="ListParagraph"/>
        <w:spacing w:after="0" w:line="240" w:lineRule="auto"/>
        <w:ind w:left="0"/>
        <w:rPr>
          <w:b/>
          <w:bCs/>
          <w:sz w:val="16"/>
          <w:szCs w:val="16"/>
        </w:rPr>
      </w:pPr>
    </w:p>
    <w:p w14:paraId="262CA773" w14:textId="6AEA2648" w:rsidR="00B3267E" w:rsidRPr="009D42FD" w:rsidRDefault="008D60AD" w:rsidP="008D60AD">
      <w:pPr>
        <w:pStyle w:val="ListParagraph"/>
        <w:spacing w:after="0" w:line="24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9D42FD">
        <w:rPr>
          <w:rFonts w:asciiTheme="minorHAnsi" w:hAnsiTheme="minorHAnsi" w:cstheme="minorHAnsi"/>
          <w:b/>
          <w:bCs/>
          <w:sz w:val="24"/>
          <w:szCs w:val="24"/>
        </w:rPr>
        <w:t>Education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03"/>
        <w:gridCol w:w="1241"/>
        <w:gridCol w:w="2378"/>
        <w:gridCol w:w="2121"/>
      </w:tblGrid>
      <w:tr w:rsidR="00F77594" w14:paraId="670FDDA2" w14:textId="77777777" w:rsidTr="00C607CD">
        <w:tc>
          <w:tcPr>
            <w:tcW w:w="2198" w:type="pct"/>
            <w:shd w:val="clear" w:color="auto" w:fill="000000" w:themeFill="text1"/>
          </w:tcPr>
          <w:p w14:paraId="2758EBBC" w14:textId="0EA5754F" w:rsidR="008D60AD" w:rsidRPr="008D60AD" w:rsidRDefault="008D60AD" w:rsidP="008D60AD">
            <w:pPr>
              <w:pStyle w:val="ListParagraph"/>
              <w:spacing w:after="0" w:line="240" w:lineRule="auto"/>
              <w:ind w:left="0"/>
              <w:rPr>
                <w:color w:val="FFFFFF" w:themeColor="background1"/>
              </w:rPr>
            </w:pPr>
            <w:r w:rsidRPr="008D60AD">
              <w:rPr>
                <w:color w:val="FFFFFF" w:themeColor="background1"/>
                <w:sz w:val="24"/>
                <w:szCs w:val="24"/>
              </w:rPr>
              <w:t>College/University</w:t>
            </w:r>
          </w:p>
        </w:tc>
        <w:tc>
          <w:tcPr>
            <w:tcW w:w="606" w:type="pct"/>
            <w:shd w:val="clear" w:color="auto" w:fill="000000" w:themeFill="text1"/>
          </w:tcPr>
          <w:p w14:paraId="19586537" w14:textId="7C921C68" w:rsidR="008D60AD" w:rsidRPr="008D60AD" w:rsidRDefault="008D60AD" w:rsidP="008D60AD">
            <w:pPr>
              <w:pStyle w:val="ListParagraph"/>
              <w:spacing w:after="0" w:line="240" w:lineRule="auto"/>
              <w:ind w:left="0"/>
              <w:rPr>
                <w:color w:val="FFFFFF" w:themeColor="background1"/>
              </w:rPr>
            </w:pPr>
            <w:r w:rsidRPr="008D60AD">
              <w:rPr>
                <w:color w:val="FFFFFF" w:themeColor="background1"/>
                <w:sz w:val="24"/>
                <w:szCs w:val="24"/>
              </w:rPr>
              <w:t>Degree Earned</w:t>
            </w:r>
          </w:p>
        </w:tc>
        <w:tc>
          <w:tcPr>
            <w:tcW w:w="1161" w:type="pct"/>
            <w:shd w:val="clear" w:color="auto" w:fill="000000" w:themeFill="text1"/>
          </w:tcPr>
          <w:p w14:paraId="6F2FA141" w14:textId="0C58B147" w:rsidR="008D60AD" w:rsidRPr="008D60AD" w:rsidRDefault="008D60AD" w:rsidP="008D60AD">
            <w:pPr>
              <w:pStyle w:val="ListParagraph"/>
              <w:spacing w:after="0" w:line="240" w:lineRule="auto"/>
              <w:ind w:left="0"/>
              <w:rPr>
                <w:color w:val="FFFFFF" w:themeColor="background1"/>
              </w:rPr>
            </w:pPr>
            <w:r w:rsidRPr="008D60AD">
              <w:rPr>
                <w:color w:val="FFFFFF" w:themeColor="background1"/>
                <w:sz w:val="24"/>
                <w:szCs w:val="24"/>
              </w:rPr>
              <w:t>Degree Field</w:t>
            </w:r>
          </w:p>
        </w:tc>
        <w:tc>
          <w:tcPr>
            <w:tcW w:w="1034" w:type="pct"/>
            <w:shd w:val="clear" w:color="auto" w:fill="000000" w:themeFill="text1"/>
          </w:tcPr>
          <w:p w14:paraId="114A3640" w14:textId="4195AF0F" w:rsidR="008D60AD" w:rsidRPr="008D60AD" w:rsidRDefault="008D60AD" w:rsidP="008D60AD">
            <w:pPr>
              <w:pStyle w:val="ListParagraph"/>
              <w:spacing w:after="0" w:line="240" w:lineRule="auto"/>
              <w:ind w:left="0"/>
              <w:rPr>
                <w:color w:val="FFFFFF" w:themeColor="background1"/>
              </w:rPr>
            </w:pPr>
            <w:r w:rsidRPr="008D60AD">
              <w:rPr>
                <w:color w:val="FFFFFF" w:themeColor="background1"/>
                <w:sz w:val="24"/>
                <w:szCs w:val="24"/>
              </w:rPr>
              <w:t>Date Earned/Anticipated</w:t>
            </w:r>
          </w:p>
        </w:tc>
      </w:tr>
      <w:tr w:rsidR="008D60AD" w14:paraId="034C530D" w14:textId="77777777" w:rsidTr="00C607CD">
        <w:tc>
          <w:tcPr>
            <w:tcW w:w="2198" w:type="pct"/>
          </w:tcPr>
          <w:p w14:paraId="49511574" w14:textId="77777777" w:rsidR="008D60AD" w:rsidRDefault="008D60AD" w:rsidP="008D60AD">
            <w:pPr>
              <w:pStyle w:val="ListParagraph"/>
              <w:spacing w:after="0" w:line="240" w:lineRule="auto"/>
              <w:ind w:left="0"/>
            </w:pPr>
          </w:p>
          <w:p w14:paraId="66B68C61" w14:textId="77DBE0EE" w:rsidR="008D60AD" w:rsidRDefault="008D60AD" w:rsidP="008D60AD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606" w:type="pct"/>
          </w:tcPr>
          <w:p w14:paraId="04346119" w14:textId="77777777" w:rsidR="008D60AD" w:rsidRDefault="008D60AD" w:rsidP="008D60AD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161" w:type="pct"/>
          </w:tcPr>
          <w:p w14:paraId="687DB939" w14:textId="77777777" w:rsidR="008D60AD" w:rsidRDefault="008D60AD" w:rsidP="008D60AD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034" w:type="pct"/>
          </w:tcPr>
          <w:p w14:paraId="3A37A1F0" w14:textId="77777777" w:rsidR="008D60AD" w:rsidRDefault="008D60AD" w:rsidP="008D60AD">
            <w:pPr>
              <w:pStyle w:val="ListParagraph"/>
              <w:spacing w:after="0" w:line="240" w:lineRule="auto"/>
              <w:ind w:left="0"/>
            </w:pPr>
          </w:p>
        </w:tc>
      </w:tr>
      <w:tr w:rsidR="008D60AD" w14:paraId="75499463" w14:textId="77777777" w:rsidTr="00C607CD">
        <w:tc>
          <w:tcPr>
            <w:tcW w:w="2198" w:type="pct"/>
          </w:tcPr>
          <w:p w14:paraId="09C9DE7B" w14:textId="77777777" w:rsidR="008D60AD" w:rsidRDefault="008D60AD" w:rsidP="008D60AD">
            <w:pPr>
              <w:pStyle w:val="ListParagraph"/>
              <w:spacing w:after="0" w:line="240" w:lineRule="auto"/>
              <w:ind w:left="0"/>
            </w:pPr>
          </w:p>
          <w:p w14:paraId="221ACB8D" w14:textId="46B0DAE2" w:rsidR="008D60AD" w:rsidRDefault="008D60AD" w:rsidP="008D60AD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606" w:type="pct"/>
          </w:tcPr>
          <w:p w14:paraId="78FFB20B" w14:textId="77777777" w:rsidR="008D60AD" w:rsidRDefault="008D60AD" w:rsidP="008D60AD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161" w:type="pct"/>
          </w:tcPr>
          <w:p w14:paraId="045E4E54" w14:textId="77777777" w:rsidR="008D60AD" w:rsidRDefault="008D60AD" w:rsidP="008D60AD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034" w:type="pct"/>
          </w:tcPr>
          <w:p w14:paraId="30EFA995" w14:textId="77777777" w:rsidR="008D60AD" w:rsidRDefault="008D60AD" w:rsidP="008D60AD">
            <w:pPr>
              <w:pStyle w:val="ListParagraph"/>
              <w:spacing w:after="0" w:line="240" w:lineRule="auto"/>
              <w:ind w:left="0"/>
            </w:pPr>
          </w:p>
        </w:tc>
      </w:tr>
      <w:tr w:rsidR="008D60AD" w14:paraId="39DA6C06" w14:textId="77777777" w:rsidTr="00C607CD">
        <w:tc>
          <w:tcPr>
            <w:tcW w:w="2198" w:type="pct"/>
          </w:tcPr>
          <w:p w14:paraId="6ECDDED3" w14:textId="77777777" w:rsidR="008D60AD" w:rsidRDefault="008D60AD" w:rsidP="008D60AD">
            <w:pPr>
              <w:pStyle w:val="ListParagraph"/>
              <w:spacing w:after="0" w:line="240" w:lineRule="auto"/>
              <w:ind w:left="0"/>
            </w:pPr>
          </w:p>
          <w:p w14:paraId="22CEA34F" w14:textId="2068C803" w:rsidR="008D60AD" w:rsidRDefault="008D60AD" w:rsidP="008D60AD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606" w:type="pct"/>
          </w:tcPr>
          <w:p w14:paraId="6C5BE596" w14:textId="77777777" w:rsidR="008D60AD" w:rsidRDefault="008D60AD" w:rsidP="008D60AD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161" w:type="pct"/>
          </w:tcPr>
          <w:p w14:paraId="1C83AE2B" w14:textId="77777777" w:rsidR="008D60AD" w:rsidRDefault="008D60AD" w:rsidP="008D60AD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034" w:type="pct"/>
          </w:tcPr>
          <w:p w14:paraId="02BD7912" w14:textId="77777777" w:rsidR="008D60AD" w:rsidRDefault="008D60AD" w:rsidP="008D60AD">
            <w:pPr>
              <w:pStyle w:val="ListParagraph"/>
              <w:spacing w:after="0" w:line="240" w:lineRule="auto"/>
              <w:ind w:left="0"/>
            </w:pPr>
          </w:p>
        </w:tc>
      </w:tr>
    </w:tbl>
    <w:p w14:paraId="0E8FA35D" w14:textId="77777777" w:rsidR="00FE02D4" w:rsidRPr="00317219" w:rsidRDefault="00FE02D4" w:rsidP="00B3267E">
      <w:pPr>
        <w:pStyle w:val="ListParagraph"/>
        <w:spacing w:after="0" w:line="240" w:lineRule="auto"/>
        <w:ind w:left="706"/>
        <w:rPr>
          <w:sz w:val="16"/>
          <w:szCs w:val="16"/>
        </w:rPr>
      </w:pPr>
    </w:p>
    <w:p w14:paraId="74CFAFD3" w14:textId="77777777" w:rsidR="00B3267E" w:rsidRPr="009D42FD" w:rsidRDefault="00B3267E" w:rsidP="00B3267E">
      <w:pPr>
        <w:ind w:hanging="14"/>
        <w:rPr>
          <w:b/>
          <w:bCs/>
        </w:rPr>
      </w:pPr>
      <w:r w:rsidRPr="009D42FD">
        <w:rPr>
          <w:b/>
          <w:bCs/>
        </w:rPr>
        <w:t>AAUW National and State Dues | Tax Deductibility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82"/>
        <w:gridCol w:w="1005"/>
        <w:gridCol w:w="2374"/>
        <w:gridCol w:w="4582"/>
      </w:tblGrid>
      <w:tr w:rsidR="00B3267E" w14:paraId="3DAF256C" w14:textId="77777777" w:rsidTr="00C607CD">
        <w:tc>
          <w:tcPr>
            <w:tcW w:w="1120" w:type="pct"/>
            <w:shd w:val="clear" w:color="auto" w:fill="000000" w:themeFill="text1"/>
          </w:tcPr>
          <w:p w14:paraId="5E991C46" w14:textId="77777777" w:rsidR="00B3267E" w:rsidRPr="000F7226" w:rsidRDefault="00B3267E" w:rsidP="003109F7">
            <w:pPr>
              <w:rPr>
                <w:b/>
                <w:bCs/>
                <w:color w:val="FFFFFF" w:themeColor="background1"/>
              </w:rPr>
            </w:pPr>
            <w:r w:rsidRPr="000F7226">
              <w:rPr>
                <w:b/>
                <w:bCs/>
                <w:color w:val="FFFFFF" w:themeColor="background1"/>
              </w:rPr>
              <w:t>Membership Type</w:t>
            </w:r>
          </w:p>
        </w:tc>
        <w:tc>
          <w:tcPr>
            <w:tcW w:w="473" w:type="pct"/>
            <w:shd w:val="clear" w:color="auto" w:fill="000000" w:themeFill="text1"/>
          </w:tcPr>
          <w:p w14:paraId="32DE958D" w14:textId="77777777" w:rsidR="00B3267E" w:rsidRPr="000F7226" w:rsidRDefault="00B3267E" w:rsidP="003109F7">
            <w:pPr>
              <w:rPr>
                <w:b/>
                <w:bCs/>
                <w:color w:val="FFFFFF" w:themeColor="background1"/>
              </w:rPr>
            </w:pPr>
            <w:r w:rsidRPr="000F7226">
              <w:rPr>
                <w:b/>
                <w:bCs/>
                <w:color w:val="FFFFFF" w:themeColor="background1"/>
              </w:rPr>
              <w:t>Dues</w:t>
            </w:r>
          </w:p>
        </w:tc>
        <w:tc>
          <w:tcPr>
            <w:tcW w:w="1164" w:type="pct"/>
            <w:shd w:val="clear" w:color="auto" w:fill="000000" w:themeFill="text1"/>
          </w:tcPr>
          <w:p w14:paraId="201C202F" w14:textId="77777777" w:rsidR="00B3267E" w:rsidRPr="000F7226" w:rsidRDefault="00B3267E" w:rsidP="003109F7">
            <w:pPr>
              <w:rPr>
                <w:b/>
                <w:bCs/>
                <w:color w:val="FFFFFF" w:themeColor="background1"/>
              </w:rPr>
            </w:pPr>
            <w:r w:rsidRPr="000F7226">
              <w:rPr>
                <w:b/>
                <w:bCs/>
                <w:color w:val="FFFFFF" w:themeColor="background1"/>
              </w:rPr>
              <w:t>Tax Deductible Amount</w:t>
            </w:r>
          </w:p>
        </w:tc>
        <w:tc>
          <w:tcPr>
            <w:tcW w:w="2242" w:type="pct"/>
            <w:shd w:val="clear" w:color="auto" w:fill="000000" w:themeFill="text1"/>
          </w:tcPr>
          <w:p w14:paraId="720B7C5E" w14:textId="77777777" w:rsidR="00B3267E" w:rsidRPr="000F7226" w:rsidRDefault="00B3267E" w:rsidP="003109F7">
            <w:pPr>
              <w:rPr>
                <w:b/>
                <w:bCs/>
                <w:color w:val="FFFFFF" w:themeColor="background1"/>
              </w:rPr>
            </w:pPr>
          </w:p>
        </w:tc>
      </w:tr>
      <w:tr w:rsidR="00B3267E" w14:paraId="64B809DC" w14:textId="77777777" w:rsidTr="00C607CD">
        <w:tc>
          <w:tcPr>
            <w:tcW w:w="1120" w:type="pct"/>
            <w:vAlign w:val="center"/>
          </w:tcPr>
          <w:p w14:paraId="033B8312" w14:textId="77777777" w:rsidR="00B3267E" w:rsidRPr="00901DFB" w:rsidRDefault="00B3267E" w:rsidP="003109F7">
            <w:pPr>
              <w:jc w:val="center"/>
            </w:pPr>
            <w:r>
              <w:t>AAUW National</w:t>
            </w:r>
          </w:p>
        </w:tc>
        <w:tc>
          <w:tcPr>
            <w:tcW w:w="473" w:type="pct"/>
            <w:vAlign w:val="center"/>
          </w:tcPr>
          <w:p w14:paraId="1D1FED0F" w14:textId="1BA547D0" w:rsidR="00B3267E" w:rsidRPr="00901DFB" w:rsidRDefault="00B3267E" w:rsidP="003109F7">
            <w:pPr>
              <w:jc w:val="center"/>
            </w:pPr>
            <w:r>
              <w:t>$</w:t>
            </w:r>
            <w:r w:rsidR="00FB74E3">
              <w:t>74</w:t>
            </w:r>
          </w:p>
        </w:tc>
        <w:tc>
          <w:tcPr>
            <w:tcW w:w="1164" w:type="pct"/>
            <w:vAlign w:val="center"/>
          </w:tcPr>
          <w:p w14:paraId="6CD60FAC" w14:textId="300E95E4" w:rsidR="00B3267E" w:rsidRPr="00901DFB" w:rsidRDefault="00B3267E" w:rsidP="003109F7">
            <w:pPr>
              <w:jc w:val="center"/>
            </w:pPr>
            <w:r>
              <w:t>$</w:t>
            </w:r>
            <w:r w:rsidR="00884A85">
              <w:t>7</w:t>
            </w:r>
            <w:r w:rsidR="00FB74E3">
              <w:t>4</w:t>
            </w:r>
          </w:p>
        </w:tc>
        <w:tc>
          <w:tcPr>
            <w:tcW w:w="2242" w:type="pct"/>
          </w:tcPr>
          <w:p w14:paraId="6B24254E" w14:textId="6CD95F8D" w:rsidR="00B3267E" w:rsidRPr="00901DFB" w:rsidRDefault="00884A85" w:rsidP="003109F7">
            <w:r>
              <w:t>National dues are fully tax deductible as of January 2024.</w:t>
            </w:r>
          </w:p>
        </w:tc>
      </w:tr>
      <w:tr w:rsidR="00B3267E" w14:paraId="52A97A91" w14:textId="77777777" w:rsidTr="00C607CD">
        <w:tc>
          <w:tcPr>
            <w:tcW w:w="1120" w:type="pct"/>
            <w:vAlign w:val="center"/>
          </w:tcPr>
          <w:p w14:paraId="035F25C0" w14:textId="77777777" w:rsidR="00B3267E" w:rsidRPr="00901DFB" w:rsidRDefault="00B3267E" w:rsidP="003109F7">
            <w:pPr>
              <w:jc w:val="center"/>
            </w:pPr>
            <w:r>
              <w:t>AAUWMI State</w:t>
            </w:r>
          </w:p>
        </w:tc>
        <w:tc>
          <w:tcPr>
            <w:tcW w:w="473" w:type="pct"/>
            <w:vAlign w:val="center"/>
          </w:tcPr>
          <w:p w14:paraId="7437EEA5" w14:textId="3F556311" w:rsidR="00B3267E" w:rsidRPr="00901DFB" w:rsidRDefault="00B3267E" w:rsidP="003109F7">
            <w:pPr>
              <w:jc w:val="center"/>
            </w:pPr>
            <w:r>
              <w:t>$1</w:t>
            </w:r>
            <w:r w:rsidR="005072A2">
              <w:t>5</w:t>
            </w:r>
          </w:p>
        </w:tc>
        <w:tc>
          <w:tcPr>
            <w:tcW w:w="1164" w:type="pct"/>
            <w:vAlign w:val="center"/>
          </w:tcPr>
          <w:p w14:paraId="20CB1D1D" w14:textId="77777777" w:rsidR="00B3267E" w:rsidRPr="00901DFB" w:rsidRDefault="00B3267E" w:rsidP="003109F7">
            <w:pPr>
              <w:jc w:val="center"/>
            </w:pPr>
            <w:r>
              <w:t>$0</w:t>
            </w:r>
          </w:p>
        </w:tc>
        <w:tc>
          <w:tcPr>
            <w:tcW w:w="2242" w:type="pct"/>
          </w:tcPr>
          <w:p w14:paraId="2B28AE0A" w14:textId="77777777" w:rsidR="00B3267E" w:rsidRPr="00901DFB" w:rsidRDefault="00B3267E" w:rsidP="003109F7">
            <w:r>
              <w:t>Not tax deductible under IRS 501(c)(4) rules</w:t>
            </w:r>
          </w:p>
        </w:tc>
      </w:tr>
      <w:tr w:rsidR="00B3267E" w14:paraId="3F7DB921" w14:textId="77777777" w:rsidTr="00C607CD">
        <w:tc>
          <w:tcPr>
            <w:tcW w:w="1120" w:type="pct"/>
            <w:vAlign w:val="center"/>
          </w:tcPr>
          <w:p w14:paraId="4ACFEAB6" w14:textId="77777777" w:rsidR="00B3267E" w:rsidRPr="00901DFB" w:rsidRDefault="00B3267E" w:rsidP="003109F7">
            <w:pPr>
              <w:jc w:val="center"/>
            </w:pPr>
            <w:r>
              <w:t>AAUW Student Dues</w:t>
            </w:r>
          </w:p>
        </w:tc>
        <w:tc>
          <w:tcPr>
            <w:tcW w:w="473" w:type="pct"/>
            <w:vAlign w:val="center"/>
          </w:tcPr>
          <w:p w14:paraId="256C2062" w14:textId="0D285543" w:rsidR="00B3267E" w:rsidRPr="00901DFB" w:rsidRDefault="00B3267E" w:rsidP="003109F7">
            <w:pPr>
              <w:jc w:val="center"/>
            </w:pPr>
            <w:r>
              <w:t>$18.81</w:t>
            </w:r>
            <w:r w:rsidR="005072A2">
              <w:t>*</w:t>
            </w:r>
          </w:p>
        </w:tc>
        <w:tc>
          <w:tcPr>
            <w:tcW w:w="1164" w:type="pct"/>
            <w:vAlign w:val="center"/>
          </w:tcPr>
          <w:p w14:paraId="40232864" w14:textId="11573DEA" w:rsidR="00B3267E" w:rsidRPr="00901DFB" w:rsidRDefault="00B3267E" w:rsidP="003109F7">
            <w:pPr>
              <w:jc w:val="center"/>
            </w:pPr>
            <w:r>
              <w:t>$1</w:t>
            </w:r>
            <w:r w:rsidR="00884A85">
              <w:t>8</w:t>
            </w:r>
            <w:r>
              <w:t>.81</w:t>
            </w:r>
          </w:p>
        </w:tc>
        <w:tc>
          <w:tcPr>
            <w:tcW w:w="2242" w:type="pct"/>
          </w:tcPr>
          <w:p w14:paraId="1FD16789" w14:textId="380F908C" w:rsidR="00B3267E" w:rsidRPr="00901DFB" w:rsidRDefault="00884A85" w:rsidP="003109F7">
            <w:r>
              <w:t>Fully tax deductible</w:t>
            </w:r>
          </w:p>
        </w:tc>
      </w:tr>
      <w:tr w:rsidR="009656D8" w14:paraId="001BD5D5" w14:textId="77777777" w:rsidTr="00C607CD">
        <w:tc>
          <w:tcPr>
            <w:tcW w:w="1120" w:type="pct"/>
            <w:vAlign w:val="center"/>
          </w:tcPr>
          <w:p w14:paraId="2D175F36" w14:textId="0DFBA880" w:rsidR="009656D8" w:rsidRDefault="009656D8" w:rsidP="003109F7">
            <w:pPr>
              <w:jc w:val="center"/>
            </w:pPr>
            <w:r>
              <w:t>AAUWBR Dues</w:t>
            </w:r>
          </w:p>
        </w:tc>
        <w:tc>
          <w:tcPr>
            <w:tcW w:w="473" w:type="pct"/>
            <w:vAlign w:val="center"/>
          </w:tcPr>
          <w:p w14:paraId="74AC5B5A" w14:textId="5B743C0E" w:rsidR="009656D8" w:rsidRDefault="001736AB" w:rsidP="003109F7">
            <w:pPr>
              <w:jc w:val="center"/>
            </w:pPr>
            <w:r>
              <w:t>$10</w:t>
            </w:r>
          </w:p>
        </w:tc>
        <w:tc>
          <w:tcPr>
            <w:tcW w:w="1164" w:type="pct"/>
            <w:vAlign w:val="center"/>
          </w:tcPr>
          <w:p w14:paraId="13398981" w14:textId="0C4422D0" w:rsidR="009656D8" w:rsidRDefault="001736AB" w:rsidP="003109F7">
            <w:pPr>
              <w:jc w:val="center"/>
            </w:pPr>
            <w:r>
              <w:t>$0</w:t>
            </w:r>
          </w:p>
        </w:tc>
        <w:tc>
          <w:tcPr>
            <w:tcW w:w="2242" w:type="pct"/>
          </w:tcPr>
          <w:p w14:paraId="215CCC71" w14:textId="605A4A2A" w:rsidR="009656D8" w:rsidRDefault="001736AB" w:rsidP="003109F7">
            <w:r>
              <w:t>Not tax deductible under IRS 501(c)(4) rules</w:t>
            </w:r>
          </w:p>
        </w:tc>
      </w:tr>
      <w:tr w:rsidR="00B3267E" w14:paraId="2D40FDD4" w14:textId="77777777" w:rsidTr="00C607CD">
        <w:tc>
          <w:tcPr>
            <w:tcW w:w="1120" w:type="pct"/>
            <w:vAlign w:val="center"/>
          </w:tcPr>
          <w:p w14:paraId="5533EFF8" w14:textId="77777777" w:rsidR="00B3267E" w:rsidRPr="00901DFB" w:rsidRDefault="00B3267E" w:rsidP="003109F7">
            <w:pPr>
              <w:jc w:val="center"/>
            </w:pPr>
            <w:r>
              <w:t>AAUW Life Member</w:t>
            </w:r>
          </w:p>
        </w:tc>
        <w:tc>
          <w:tcPr>
            <w:tcW w:w="473" w:type="pct"/>
            <w:vAlign w:val="center"/>
          </w:tcPr>
          <w:p w14:paraId="4489D3C9" w14:textId="211019BE" w:rsidR="00B3267E" w:rsidRPr="00901DFB" w:rsidRDefault="00B3267E" w:rsidP="003109F7">
            <w:pPr>
              <w:jc w:val="center"/>
            </w:pPr>
            <w:r>
              <w:t>$1,</w:t>
            </w:r>
            <w:r w:rsidR="00E8123B">
              <w:t>4</w:t>
            </w:r>
            <w:r w:rsidR="00FB74E3">
              <w:t>8</w:t>
            </w:r>
            <w:r>
              <w:t>0</w:t>
            </w:r>
          </w:p>
        </w:tc>
        <w:tc>
          <w:tcPr>
            <w:tcW w:w="1164" w:type="pct"/>
            <w:vAlign w:val="center"/>
          </w:tcPr>
          <w:p w14:paraId="768EA5ED" w14:textId="17677E23" w:rsidR="00B3267E" w:rsidRPr="00901DFB" w:rsidRDefault="00B3267E" w:rsidP="003109F7">
            <w:pPr>
              <w:jc w:val="center"/>
            </w:pPr>
            <w:r>
              <w:t>$1,</w:t>
            </w:r>
            <w:r w:rsidR="00E8123B">
              <w:t>4</w:t>
            </w:r>
            <w:r w:rsidR="00FB74E3">
              <w:t>8</w:t>
            </w:r>
            <w:r>
              <w:t>0</w:t>
            </w:r>
          </w:p>
        </w:tc>
        <w:tc>
          <w:tcPr>
            <w:tcW w:w="2242" w:type="pct"/>
          </w:tcPr>
          <w:p w14:paraId="5980621E" w14:textId="77777777" w:rsidR="00B3267E" w:rsidRPr="00901DFB" w:rsidRDefault="00B3267E" w:rsidP="003109F7">
            <w:r>
              <w:t>Fully tax deductible</w:t>
            </w:r>
          </w:p>
        </w:tc>
      </w:tr>
    </w:tbl>
    <w:p w14:paraId="4DCDF449" w14:textId="735DD8D9" w:rsidR="00C607CD" w:rsidRPr="00907FA6" w:rsidRDefault="00FB435D" w:rsidP="00FB435D">
      <w:pPr>
        <w:pStyle w:val="Footer"/>
        <w:rPr>
          <w:i/>
          <w:iCs/>
          <w:sz w:val="20"/>
          <w:szCs w:val="20"/>
        </w:rPr>
      </w:pPr>
      <w:r w:rsidRPr="00907FA6">
        <w:rPr>
          <w:i/>
          <w:iCs/>
          <w:sz w:val="20"/>
          <w:szCs w:val="20"/>
        </w:rPr>
        <w:t>Return to: Ali Konie</w:t>
      </w:r>
      <w:r w:rsidR="00C607CD" w:rsidRPr="00907FA6">
        <w:rPr>
          <w:i/>
          <w:iCs/>
          <w:sz w:val="20"/>
          <w:szCs w:val="20"/>
        </w:rPr>
        <w:t>cz</w:t>
      </w:r>
      <w:r w:rsidRPr="00907FA6">
        <w:rPr>
          <w:i/>
          <w:iCs/>
          <w:sz w:val="20"/>
          <w:szCs w:val="20"/>
        </w:rPr>
        <w:t xml:space="preserve">ny, 806 Cherry </w:t>
      </w:r>
      <w:r w:rsidR="00317219" w:rsidRPr="00907FA6">
        <w:rPr>
          <w:i/>
          <w:iCs/>
          <w:sz w:val="20"/>
          <w:szCs w:val="20"/>
        </w:rPr>
        <w:t>Ave</w:t>
      </w:r>
      <w:r w:rsidRPr="00907FA6">
        <w:rPr>
          <w:i/>
          <w:iCs/>
          <w:sz w:val="20"/>
          <w:szCs w:val="20"/>
        </w:rPr>
        <w:t>., Big Rapids, MI 49307</w:t>
      </w:r>
      <w:r w:rsidR="00C607CD" w:rsidRPr="00907FA6">
        <w:rPr>
          <w:i/>
          <w:iCs/>
          <w:sz w:val="20"/>
          <w:szCs w:val="20"/>
        </w:rPr>
        <w:t xml:space="preserve">, email: </w:t>
      </w:r>
      <w:hyperlink r:id="rId6" w:history="1">
        <w:r w:rsidR="00C607CD" w:rsidRPr="00907FA6">
          <w:rPr>
            <w:rStyle w:val="Hyperlink"/>
            <w:i/>
            <w:iCs/>
            <w:sz w:val="20"/>
            <w:szCs w:val="20"/>
          </w:rPr>
          <w:t>konieca@ferris.edu</w:t>
        </w:r>
      </w:hyperlink>
      <w:r w:rsidR="000D647C" w:rsidRPr="00907FA6">
        <w:rPr>
          <w:i/>
          <w:iCs/>
          <w:sz w:val="20"/>
          <w:szCs w:val="20"/>
        </w:rPr>
        <w:t xml:space="preserve"> or</w:t>
      </w:r>
    </w:p>
    <w:p w14:paraId="65C31591" w14:textId="712180F0" w:rsidR="00FB435D" w:rsidRPr="00907FA6" w:rsidRDefault="000D647C" w:rsidP="00FB435D">
      <w:pPr>
        <w:pStyle w:val="Footer"/>
        <w:rPr>
          <w:i/>
          <w:iCs/>
          <w:sz w:val="20"/>
          <w:szCs w:val="20"/>
        </w:rPr>
      </w:pPr>
      <w:r w:rsidRPr="00907FA6">
        <w:rPr>
          <w:i/>
          <w:iCs/>
          <w:sz w:val="20"/>
          <w:szCs w:val="20"/>
        </w:rPr>
        <w:t>Marilyn Jablonski, 326 Winter Ave., Big Rapids, MI 49307</w:t>
      </w:r>
    </w:p>
    <w:p w14:paraId="2AA78F42" w14:textId="792F9B02" w:rsidR="00907FA6" w:rsidRDefault="008A4C21" w:rsidP="00FB435D">
      <w:pPr>
        <w:pStyle w:val="Footer"/>
        <w:rPr>
          <w:i/>
          <w:iCs/>
          <w:sz w:val="20"/>
          <w:szCs w:val="20"/>
        </w:rPr>
      </w:pPr>
      <w:r w:rsidRPr="000D647C">
        <w:rPr>
          <w:i/>
          <w:iCs/>
          <w:sz w:val="20"/>
          <w:szCs w:val="20"/>
        </w:rPr>
        <w:t xml:space="preserve">Questions? Email </w:t>
      </w:r>
      <w:hyperlink r:id="rId7" w:history="1">
        <w:r w:rsidR="005072A2" w:rsidRPr="00CD7F7D">
          <w:rPr>
            <w:rStyle w:val="Hyperlink"/>
            <w:i/>
            <w:iCs/>
            <w:sz w:val="20"/>
            <w:szCs w:val="20"/>
          </w:rPr>
          <w:t>AAUWBigRapids@gmail.com</w:t>
        </w:r>
      </w:hyperlink>
    </w:p>
    <w:p w14:paraId="4FED21AC" w14:textId="77777777" w:rsidR="00907FA6" w:rsidRDefault="00907FA6" w:rsidP="00FB435D">
      <w:pPr>
        <w:pStyle w:val="Footer"/>
        <w:rPr>
          <w:i/>
          <w:iCs/>
          <w:sz w:val="20"/>
          <w:szCs w:val="20"/>
        </w:rPr>
      </w:pPr>
    </w:p>
    <w:p w14:paraId="424A3487" w14:textId="254CBBAA" w:rsidR="005072A2" w:rsidRPr="005072A2" w:rsidRDefault="005072A2" w:rsidP="00FB435D">
      <w:pPr>
        <w:pStyle w:val="Footer"/>
        <w:rPr>
          <w:sz w:val="20"/>
          <w:szCs w:val="20"/>
        </w:rPr>
      </w:pPr>
      <w:r>
        <w:rPr>
          <w:sz w:val="20"/>
          <w:szCs w:val="20"/>
        </w:rPr>
        <w:t xml:space="preserve">*Ferris </w:t>
      </w:r>
      <w:r w:rsidR="000F3281">
        <w:rPr>
          <w:sz w:val="20"/>
          <w:szCs w:val="20"/>
        </w:rPr>
        <w:t xml:space="preserve">State University </w:t>
      </w:r>
      <w:r>
        <w:rPr>
          <w:sz w:val="20"/>
          <w:szCs w:val="20"/>
        </w:rPr>
        <w:t xml:space="preserve">students pay no dues because Ferris is a College/University </w:t>
      </w:r>
      <w:r w:rsidR="00122D3E">
        <w:rPr>
          <w:sz w:val="20"/>
          <w:szCs w:val="20"/>
        </w:rPr>
        <w:t>institutional m</w:t>
      </w:r>
      <w:r>
        <w:rPr>
          <w:sz w:val="20"/>
          <w:szCs w:val="20"/>
        </w:rPr>
        <w:t>ember of AAUW.</w:t>
      </w:r>
    </w:p>
    <w:sectPr w:rsidR="005072A2" w:rsidRPr="005072A2" w:rsidSect="00317219">
      <w:headerReference w:type="default" r:id="rId8"/>
      <w:footerReference w:type="default" r:id="rId9"/>
      <w:pgSz w:w="12240" w:h="15840"/>
      <w:pgMar w:top="1440" w:right="907" w:bottom="1440" w:left="1080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7D85F" w14:textId="77777777" w:rsidR="00463D10" w:rsidRDefault="00463D10" w:rsidP="002A5AEE">
      <w:r>
        <w:separator/>
      </w:r>
    </w:p>
  </w:endnote>
  <w:endnote w:type="continuationSeparator" w:id="0">
    <w:p w14:paraId="0B76EDAF" w14:textId="77777777" w:rsidR="00463D10" w:rsidRDefault="00463D10" w:rsidP="002A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72DB5" w14:textId="5B7D03E4" w:rsidR="000D647C" w:rsidRPr="005072A2" w:rsidRDefault="000D647C" w:rsidP="000D647C">
    <w:pPr>
      <w:pStyle w:val="Footer"/>
      <w:rPr>
        <w:i/>
        <w:iCs/>
        <w:sz w:val="18"/>
        <w:szCs w:val="18"/>
      </w:rPr>
    </w:pPr>
    <w:r w:rsidRPr="005072A2">
      <w:rPr>
        <w:i/>
        <w:iCs/>
        <w:sz w:val="18"/>
        <w:szCs w:val="18"/>
      </w:rPr>
      <w:t>To be completed by AAUW-Big Rapids Treasurer:</w:t>
    </w:r>
  </w:p>
  <w:p w14:paraId="58FF76CA" w14:textId="77777777" w:rsidR="000D647C" w:rsidRPr="005072A2" w:rsidRDefault="000D647C" w:rsidP="000D647C">
    <w:pPr>
      <w:pStyle w:val="Footer"/>
      <w:rPr>
        <w:i/>
        <w:iCs/>
        <w:sz w:val="18"/>
        <w:szCs w:val="18"/>
      </w:rPr>
    </w:pPr>
  </w:p>
  <w:p w14:paraId="67120E43" w14:textId="765A966F" w:rsidR="009656D8" w:rsidRPr="005072A2" w:rsidRDefault="009656D8" w:rsidP="009656D8">
    <w:pPr>
      <w:rPr>
        <w:i/>
        <w:iCs/>
        <w:sz w:val="18"/>
        <w:szCs w:val="18"/>
      </w:rPr>
    </w:pPr>
    <w:r w:rsidRPr="005072A2">
      <w:rPr>
        <w:i/>
        <w:iCs/>
        <w:sz w:val="18"/>
        <w:szCs w:val="18"/>
      </w:rPr>
      <w:t>Payment Amount: _____________   Date check received: __________________   Check number: ______________</w:t>
    </w:r>
  </w:p>
  <w:p w14:paraId="0C4A1D62" w14:textId="5434EF04" w:rsidR="00F675C1" w:rsidRPr="005072A2" w:rsidRDefault="00FB74E3" w:rsidP="009656D8">
    <w:pPr>
      <w:rPr>
        <w:i/>
        <w:iCs/>
        <w:sz w:val="18"/>
        <w:szCs w:val="18"/>
      </w:rPr>
    </w:pPr>
    <w:r>
      <w:rPr>
        <w:i/>
        <w:iCs/>
        <w:sz w:val="18"/>
        <w:szCs w:val="18"/>
      </w:rPr>
      <w:t>08</w:t>
    </w:r>
    <w:r w:rsidR="00F675C1" w:rsidRPr="005072A2">
      <w:rPr>
        <w:i/>
        <w:iCs/>
        <w:sz w:val="18"/>
        <w:szCs w:val="18"/>
      </w:rPr>
      <w:t>.</w:t>
    </w:r>
    <w:r>
      <w:rPr>
        <w:i/>
        <w:iCs/>
        <w:sz w:val="18"/>
        <w:szCs w:val="18"/>
      </w:rPr>
      <w:t>28</w:t>
    </w:r>
    <w:r w:rsidR="00F675C1" w:rsidRPr="005072A2">
      <w:rPr>
        <w:i/>
        <w:iCs/>
        <w:sz w:val="18"/>
        <w:szCs w:val="18"/>
      </w:rPr>
      <w:t>.202</w:t>
    </w:r>
    <w:r>
      <w:rPr>
        <w:i/>
        <w:iCs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A0157" w14:textId="77777777" w:rsidR="00463D10" w:rsidRDefault="00463D10" w:rsidP="002A5AEE">
      <w:r>
        <w:separator/>
      </w:r>
    </w:p>
  </w:footnote>
  <w:footnote w:type="continuationSeparator" w:id="0">
    <w:p w14:paraId="0774A05D" w14:textId="77777777" w:rsidR="00463D10" w:rsidRDefault="00463D10" w:rsidP="002A5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D8A5" w14:textId="66EFDE78" w:rsidR="008A4A74" w:rsidRDefault="005072A2" w:rsidP="008A4A74">
    <w:pPr>
      <w:pStyle w:val="Header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63BEE9C3" wp14:editId="3C58F13C">
          <wp:extent cx="1402213" cy="666027"/>
          <wp:effectExtent l="0" t="0" r="0" b="0"/>
          <wp:docPr id="336891556" name="Picture 2" descr="A logo with blue and orang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891556" name="Picture 2" descr="A logo with blue and orang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5623" cy="686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5AEE">
      <w:t xml:space="preserve"> </w:t>
    </w:r>
    <w:r w:rsidR="008A4A74">
      <w:rPr>
        <w:sz w:val="16"/>
        <w:szCs w:val="16"/>
      </w:rPr>
      <w:t xml:space="preserve">     </w:t>
    </w:r>
  </w:p>
  <w:p w14:paraId="5464D648" w14:textId="6602B404" w:rsidR="002A5AEE" w:rsidRPr="008A4A74" w:rsidRDefault="002A5AEE" w:rsidP="008A4A74">
    <w:pPr>
      <w:pStyle w:val="Header"/>
      <w:jc w:val="center"/>
      <w:rPr>
        <w:sz w:val="32"/>
        <w:szCs w:val="32"/>
      </w:rPr>
    </w:pPr>
    <w:r w:rsidRPr="008A4A74">
      <w:rPr>
        <w:b/>
        <w:bCs/>
        <w:sz w:val="32"/>
        <w:szCs w:val="32"/>
      </w:rPr>
      <w:t>Membership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EE"/>
    <w:rsid w:val="00075438"/>
    <w:rsid w:val="00096974"/>
    <w:rsid w:val="000D647C"/>
    <w:rsid w:val="000F3281"/>
    <w:rsid w:val="00111072"/>
    <w:rsid w:val="00122D3E"/>
    <w:rsid w:val="00130424"/>
    <w:rsid w:val="001460FF"/>
    <w:rsid w:val="001550D9"/>
    <w:rsid w:val="001736AB"/>
    <w:rsid w:val="00177469"/>
    <w:rsid w:val="0019688C"/>
    <w:rsid w:val="002A5AEE"/>
    <w:rsid w:val="002B5C28"/>
    <w:rsid w:val="002F4FDF"/>
    <w:rsid w:val="00317219"/>
    <w:rsid w:val="00370F5F"/>
    <w:rsid w:val="003E7E86"/>
    <w:rsid w:val="00443A18"/>
    <w:rsid w:val="00463D10"/>
    <w:rsid w:val="004E2D24"/>
    <w:rsid w:val="005072A2"/>
    <w:rsid w:val="00546F19"/>
    <w:rsid w:val="0063073F"/>
    <w:rsid w:val="00641A24"/>
    <w:rsid w:val="00657E35"/>
    <w:rsid w:val="006666DC"/>
    <w:rsid w:val="006E270F"/>
    <w:rsid w:val="00714FD8"/>
    <w:rsid w:val="00755291"/>
    <w:rsid w:val="00884A85"/>
    <w:rsid w:val="008A4A74"/>
    <w:rsid w:val="008A4C21"/>
    <w:rsid w:val="008A650A"/>
    <w:rsid w:val="008D60AD"/>
    <w:rsid w:val="008F7C3D"/>
    <w:rsid w:val="00907FA6"/>
    <w:rsid w:val="009656D8"/>
    <w:rsid w:val="009A70D9"/>
    <w:rsid w:val="009D42FD"/>
    <w:rsid w:val="00AD446B"/>
    <w:rsid w:val="00B3267E"/>
    <w:rsid w:val="00B343AC"/>
    <w:rsid w:val="00C26EA6"/>
    <w:rsid w:val="00C369FE"/>
    <w:rsid w:val="00C42CB5"/>
    <w:rsid w:val="00C607CD"/>
    <w:rsid w:val="00D22FD6"/>
    <w:rsid w:val="00DD6CB8"/>
    <w:rsid w:val="00E44881"/>
    <w:rsid w:val="00E8123B"/>
    <w:rsid w:val="00F675C1"/>
    <w:rsid w:val="00F77594"/>
    <w:rsid w:val="00F927B0"/>
    <w:rsid w:val="00F96422"/>
    <w:rsid w:val="00FB435D"/>
    <w:rsid w:val="00FB74E3"/>
    <w:rsid w:val="00FE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D0CFE"/>
  <w15:chartTrackingRefBased/>
  <w15:docId w15:val="{73BE82BF-5061-B94C-BA51-8DB2E15A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AEE"/>
  </w:style>
  <w:style w:type="paragraph" w:styleId="Footer">
    <w:name w:val="footer"/>
    <w:basedOn w:val="Normal"/>
    <w:link w:val="FooterChar"/>
    <w:uiPriority w:val="99"/>
    <w:unhideWhenUsed/>
    <w:rsid w:val="002A5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AEE"/>
  </w:style>
  <w:style w:type="table" w:styleId="TableGrid">
    <w:name w:val="Table Grid"/>
    <w:basedOn w:val="TableNormal"/>
    <w:uiPriority w:val="39"/>
    <w:rsid w:val="006E2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267E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172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2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52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AUWBigRapid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onieca@ferris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Monger</dc:creator>
  <cp:keywords/>
  <dc:description/>
  <cp:lastModifiedBy>Leah Monger</cp:lastModifiedBy>
  <cp:revision>3</cp:revision>
  <cp:lastPrinted>2022-05-18T19:07:00Z</cp:lastPrinted>
  <dcterms:created xsi:type="dcterms:W3CDTF">2025-08-29T02:05:00Z</dcterms:created>
  <dcterms:modified xsi:type="dcterms:W3CDTF">2025-08-29T02:10:00Z</dcterms:modified>
</cp:coreProperties>
</file>